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07" w:rsidRPr="00C84207" w:rsidRDefault="00C84207" w:rsidP="00AD35CD">
      <w:pPr>
        <w:shd w:val="clear" w:color="auto" w:fill="FFFFFF"/>
        <w:spacing w:before="100" w:beforeAutospacing="1" w:after="100" w:afterAutospacing="1"/>
        <w:ind w:left="720"/>
        <w:jc w:val="center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 xml:space="preserve">Рекомендации 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 xml:space="preserve"> педагогам по работе с агрессивными детьми</w:t>
      </w:r>
      <w:bookmarkStart w:id="0" w:name="_GoBack"/>
      <w:bookmarkEnd w:id="0"/>
      <w:r w:rsidRPr="00C84207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</w:rPr>
        <w:t>:</w:t>
      </w:r>
    </w:p>
    <w:p w:rsidR="00C84207" w:rsidRPr="00C84207" w:rsidRDefault="00C84207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Включайте ребенка с агрессивным поведением в продуктивную деятельность чаще, чем других детей;</w:t>
      </w:r>
    </w:p>
    <w:p w:rsidR="00C84207" w:rsidRPr="00C84207" w:rsidRDefault="00C84207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Не оставляйте агрессивные реакции ребенка без внимания: давайте понять ребенку, что вы небезразлично относитесь к ним. Говорите о своем отношении к поведению ребенка;</w:t>
      </w:r>
    </w:p>
    <w:p w:rsidR="00C84207" w:rsidRPr="00C84207" w:rsidRDefault="00C84207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Говоря о поведении ребенка, отмечайте конкретный поступок, не оценивайте негативно личность ребенка в целом;</w:t>
      </w:r>
    </w:p>
    <w:p w:rsidR="00C84207" w:rsidRPr="00C84207" w:rsidRDefault="00C84207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Избегайте отрицательных оценок («плохой», «агрессивный», «злой» и т.п.);</w:t>
      </w:r>
    </w:p>
    <w:p w:rsidR="00C84207" w:rsidRPr="00C84207" w:rsidRDefault="00C84207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Дайте возможность ребенку чаще проявлять заботу о других детях, о младших;</w:t>
      </w:r>
    </w:p>
    <w:p w:rsidR="00C84207" w:rsidRPr="00C84207" w:rsidRDefault="00C84207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После проявления ребенком агрессивной реакции выразите свое отношение к нему и переключите ребенка на другую деятельность;</w:t>
      </w:r>
    </w:p>
    <w:p w:rsidR="00C84207" w:rsidRPr="00C84207" w:rsidRDefault="00C84207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Не жалуйтесь на ребенка родителям;</w:t>
      </w:r>
    </w:p>
    <w:p w:rsidR="00C84207" w:rsidRPr="00C84207" w:rsidRDefault="00C84207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Не ругайте ребенка в присутствии других детей;</w:t>
      </w:r>
    </w:p>
    <w:p w:rsidR="00C84207" w:rsidRPr="00C84207" w:rsidRDefault="00C84207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Отмечайте позитивное поведение ребенка в течение дня, его успех на занятиях, в играх;</w:t>
      </w:r>
    </w:p>
    <w:p w:rsidR="00C84207" w:rsidRPr="00C84207" w:rsidRDefault="00C84207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В игровой деятельности помогайте ребенку создавать сюжеты и брать на себя роли</w:t>
      </w:r>
      <w:proofErr w:type="gramStart"/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.</w:t>
      </w:r>
      <w:proofErr w:type="gramEnd"/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proofErr w:type="gramStart"/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>в</w:t>
      </w:r>
      <w:proofErr w:type="gramEnd"/>
      <w:r w:rsidRPr="00C84207">
        <w:rPr>
          <w:rFonts w:ascii="Georgia" w:eastAsia="Times New Roman" w:hAnsi="Georgia" w:cs="Times New Roman"/>
          <w:color w:val="000000"/>
          <w:sz w:val="28"/>
          <w:szCs w:val="28"/>
        </w:rPr>
        <w:t xml:space="preserve"> которых ребенок может отреагировать свои эмоции, взять на себя роль сильного и доброго персонажа, который защищает других детей;</w:t>
      </w:r>
    </w:p>
    <w:p w:rsidR="00C84207" w:rsidRPr="00C84207" w:rsidRDefault="00AD35CD" w:rsidP="00AD35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>
        <w:rPr>
          <w:rFonts w:ascii="Georgia" w:eastAsia="Times New Roman" w:hAnsi="Georgia" w:cs="Times New Roman"/>
          <w:color w:val="000000"/>
          <w:sz w:val="28"/>
          <w:szCs w:val="28"/>
        </w:rPr>
        <w:t xml:space="preserve"> </w:t>
      </w:r>
      <w:r w:rsidR="00C84207" w:rsidRPr="00C84207">
        <w:rPr>
          <w:rFonts w:ascii="Georgia" w:eastAsia="Times New Roman" w:hAnsi="Georgia" w:cs="Times New Roman"/>
          <w:color w:val="000000"/>
          <w:sz w:val="28"/>
          <w:szCs w:val="28"/>
        </w:rPr>
        <w:t>Количество замечаний ребенку сведите к минимуму.</w:t>
      </w:r>
    </w:p>
    <w:p w:rsidR="00E74397" w:rsidRDefault="00E74397"/>
    <w:sectPr w:rsidR="00E7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31F3"/>
    <w:multiLevelType w:val="multilevel"/>
    <w:tmpl w:val="0DA2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65"/>
    <w:rsid w:val="00AD35CD"/>
    <w:rsid w:val="00C11F65"/>
    <w:rsid w:val="00C84207"/>
    <w:rsid w:val="00E7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3</cp:revision>
  <dcterms:created xsi:type="dcterms:W3CDTF">2018-01-23T15:59:00Z</dcterms:created>
  <dcterms:modified xsi:type="dcterms:W3CDTF">2018-03-27T05:42:00Z</dcterms:modified>
</cp:coreProperties>
</file>